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7173F" w14:textId="338583EC" w:rsidR="005C195C" w:rsidRDefault="005C195C">
      <w:pPr>
        <w:spacing w:before="200" w:after="140"/>
        <w:rPr>
          <w:rFonts w:ascii="Aptos Narrow" w:eastAsia="Aptos Narrow" w:hAnsi="Aptos Narrow" w:cs="Aptos Narrow"/>
          <w:b/>
          <w:bCs/>
          <w:color w:val="333333"/>
          <w:sz w:val="56"/>
          <w:szCs w:val="56"/>
        </w:rPr>
      </w:pPr>
      <w:r w:rsidRPr="00111AE3">
        <w:rPr>
          <w:b/>
          <w:bCs/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CE3B5B6" wp14:editId="2422D65E">
                <wp:simplePos x="0" y="0"/>
                <wp:positionH relativeFrom="margin">
                  <wp:align>right</wp:align>
                </wp:positionH>
                <wp:positionV relativeFrom="paragraph">
                  <wp:posOffset>135428</wp:posOffset>
                </wp:positionV>
                <wp:extent cx="2360930" cy="1404620"/>
                <wp:effectExtent l="0" t="0" r="12700" b="1778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C929C" w14:textId="712EFCA4" w:rsidR="00615775" w:rsidRPr="00111AE3" w:rsidRDefault="00111AE3" w:rsidP="00615775">
                            <w:pPr>
                              <w:jc w:val="center"/>
                              <w:rPr>
                                <w:rFonts w:ascii="Aptos Narrow" w:hAnsi="Aptos Narrow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ptos Narrow" w:eastAsia="Aptos Narrow" w:hAnsi="Aptos Narrow" w:cs="Aptos Narrow"/>
                                <w:sz w:val="56"/>
                                <w:szCs w:val="56"/>
                              </w:rPr>
                              <w:t>Bedrijfslogo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E3B5B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134.7pt;margin-top:10.65pt;width:185.9pt;height:110.6pt;z-index:251659264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">
                <v:textbox style="mso-fit-shape-to-text:t">
                  <w:txbxContent>
                    <w:p w14:paraId="2A3C929C" w14:textId="712EFCA4" w:rsidR="00615775" w:rsidRPr="00111AE3" w:rsidRDefault="00111AE3" w:rsidP="00615775">
                      <w:pPr>
                        <w:jc w:val="center"/>
                        <w:rPr>
                          <w:rFonts w:ascii="Aptos Narrow" w:hAnsi="Aptos Narrow"/>
                          <w:sz w:val="56"/>
                          <w:szCs w:val="56"/>
                        </w:rPr>
                      </w:pPr>
                      <w:r>
                        <w:rPr>
                          <w:rFonts w:ascii="Aptos Narrow" w:eastAsia="Aptos Narrow" w:hAnsi="Aptos Narrow" w:cs="Aptos Narrow"/>
                          <w:sz w:val="56"/>
                          <w:szCs w:val="56"/>
                        </w:rPr>
                        <w:t>Bedrijfslogo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79DA475" w14:textId="23A95DF0" w:rsidR="00615775" w:rsidRPr="00243075" w:rsidRDefault="00615775">
      <w:pPr>
        <w:spacing w:before="200" w:after="140"/>
        <w:rPr>
          <w:rFonts w:ascii="Aptos Narrow" w:eastAsia="Aptos Narrow" w:hAnsi="Aptos Narrow" w:cs="Aptos Narrow"/>
          <w:b/>
          <w:bCs/>
          <w:color w:val="333333"/>
        </w:rPr>
      </w:pPr>
    </w:p>
    <w:p w14:paraId="54612747" w14:textId="20DA84E9" w:rsidR="003565AF" w:rsidRPr="00111AE3" w:rsidRDefault="00000000">
      <w:pPr>
        <w:spacing w:before="200" w:after="140"/>
      </w:pPr>
      <w:r w:rsidRPr="00111AE3">
        <w:rPr>
          <w:rFonts w:ascii="Aptos Narrow" w:eastAsia="Aptos Narrow" w:hAnsi="Aptos Narrow" w:cs="Aptos Narrow"/>
          <w:b/>
          <w:bCs/>
          <w:color w:val="333333"/>
          <w:sz w:val="56"/>
          <w:szCs w:val="56"/>
        </w:rPr>
        <w:t>AGENDA WERKOVERLEG</w:t>
      </w:r>
    </w:p>
    <w:p w14:paraId="2E2CB61F" w14:textId="77777777" w:rsidR="003565AF" w:rsidRPr="00111AE3" w:rsidRDefault="00000000">
      <w:pPr>
        <w:spacing w:after="100" w:line="264" w:lineRule="auto"/>
        <w:rPr>
          <w:sz w:val="22"/>
          <w:szCs w:val="22"/>
        </w:rPr>
      </w:pPr>
      <w:r w:rsidRPr="00111AE3">
        <w:rPr>
          <w:rFonts w:ascii="Aptos Narrow" w:eastAsia="Aptos Narrow" w:hAnsi="Aptos Narrow" w:cs="Aptos Narrow"/>
          <w:color w:val="333333"/>
          <w:sz w:val="24"/>
          <w:szCs w:val="24"/>
        </w:rPr>
        <w:t>Gebruik dit sjabloon om een werkoverleg voor te bereiden: vul de gegevens hieronder in, deel de agenda vooraf met de deelnemers en gebruik dezelfde nummering in de notulen.</w:t>
      </w: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615775" w:rsidRPr="00111AE3" w14:paraId="5411AA7B" w14:textId="77777777" w:rsidTr="004A0990">
        <w:tc>
          <w:tcPr>
            <w:tcW w:w="90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189B7C" w14:textId="509FC1FC" w:rsidR="00615775" w:rsidRPr="00111AE3" w:rsidRDefault="00615775" w:rsidP="004A099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Doel van het overleg</w:t>
            </w:r>
          </w:p>
        </w:tc>
      </w:tr>
      <w:tr w:rsidR="00615775" w:rsidRPr="00111AE3" w14:paraId="7B13196B" w14:textId="77777777" w:rsidTr="004A0990">
        <w:tc>
          <w:tcPr>
            <w:tcW w:w="9072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4C600A2" w14:textId="3EB24E63" w:rsidR="00615775" w:rsidRPr="00111AE3" w:rsidRDefault="00615775" w:rsidP="004A099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  <w:r w:rsidRPr="00111AE3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[WAT MOET ER AAN HET EIND VAN DIT OVERLEG BEREIKT ZIJN?]</w:t>
            </w:r>
          </w:p>
        </w:tc>
      </w:tr>
    </w:tbl>
    <w:p w14:paraId="2E14957F" w14:textId="77777777" w:rsidR="00615775" w:rsidRPr="00111AE3" w:rsidRDefault="00615775">
      <w:pPr>
        <w:spacing w:after="160" w:line="264" w:lineRule="auto"/>
        <w:rPr>
          <w:sz w:val="22"/>
          <w:szCs w:val="22"/>
        </w:rPr>
      </w:pP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5C195C" w:rsidRPr="00111AE3" w14:paraId="07F97B44" w14:textId="77777777" w:rsidTr="00B64ED9">
        <w:tc>
          <w:tcPr>
            <w:tcW w:w="907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C50264" w14:textId="463F2262" w:rsidR="005C195C" w:rsidRPr="00111AE3" w:rsidRDefault="005C195C" w:rsidP="005C195C">
            <w:pPr>
              <w:spacing w:line="264" w:lineRule="auto"/>
              <w:rPr>
                <w:sz w:val="24"/>
                <w:szCs w:val="24"/>
              </w:rPr>
            </w:pPr>
            <w:r w:rsidRPr="00246DB6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Vergadergegevens</w:t>
            </w:r>
          </w:p>
        </w:tc>
      </w:tr>
      <w:tr w:rsidR="00615775" w:rsidRPr="00111AE3" w14:paraId="2D78ACC8" w14:textId="77777777" w:rsidTr="00B64ED9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C95B472" w14:textId="77777777" w:rsidR="00615775" w:rsidRPr="00111AE3" w:rsidRDefault="00615775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Organisatie / team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DC08345" w14:textId="6540A8B9" w:rsidR="00615775" w:rsidRPr="00111AE3" w:rsidRDefault="00615775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5C195C" w:rsidRPr="00111AE3" w14:paraId="189159F6" w14:textId="77777777" w:rsidTr="005C195C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45171BD" w14:textId="5A3D0423" w:rsidR="005C195C" w:rsidRPr="00111AE3" w:rsidRDefault="005C195C" w:rsidP="005C195C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Datum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38536BA" w14:textId="5434703E" w:rsidR="005C195C" w:rsidRPr="00111AE3" w:rsidRDefault="005C195C" w:rsidP="005C195C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</w:p>
        </w:tc>
      </w:tr>
      <w:tr w:rsidR="005C195C" w:rsidRPr="00111AE3" w14:paraId="080DE009" w14:textId="77777777" w:rsidTr="005C195C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4FB9F8C" w14:textId="27E82F9B" w:rsidR="005C195C" w:rsidRPr="00111AE3" w:rsidRDefault="005C195C" w:rsidP="005C195C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Tijd (van – tot)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42484F8" w14:textId="7AC2F04F" w:rsidR="005C195C" w:rsidRPr="00111AE3" w:rsidRDefault="005C195C" w:rsidP="005C195C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FB6B8B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00.00 – 00.00</w:t>
            </w:r>
          </w:p>
        </w:tc>
      </w:tr>
      <w:tr w:rsidR="00615775" w:rsidRPr="00111AE3" w14:paraId="1062A21D" w14:textId="77777777" w:rsidTr="00B64ED9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A0ADA96" w14:textId="1C38A2BB" w:rsidR="00615775" w:rsidRPr="00111AE3" w:rsidRDefault="00615775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Locatie / online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D70831B" w14:textId="77777777" w:rsidR="00615775" w:rsidRPr="00111AE3" w:rsidRDefault="00615775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615775" w:rsidRPr="00111AE3" w14:paraId="2942C747" w14:textId="77777777" w:rsidTr="00B64ED9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DA06A1D" w14:textId="4010D9D8" w:rsidR="00615775" w:rsidRPr="00111AE3" w:rsidRDefault="00615775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Voorzitter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E13D0ED" w14:textId="11273648" w:rsidR="00615775" w:rsidRPr="00111AE3" w:rsidRDefault="005C195C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5C195C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[naam]</w:t>
            </w:r>
          </w:p>
        </w:tc>
      </w:tr>
      <w:tr w:rsidR="00615775" w:rsidRPr="00111AE3" w14:paraId="255DB8AA" w14:textId="77777777" w:rsidTr="00B64ED9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1E3A498" w14:textId="5E94CB2B" w:rsidR="00615775" w:rsidRPr="00111AE3" w:rsidRDefault="00615775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Notulist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52E1EBB" w14:textId="285A1291" w:rsidR="00615775" w:rsidRPr="00111AE3" w:rsidRDefault="005C195C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5C195C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[naam]</w:t>
            </w:r>
          </w:p>
        </w:tc>
      </w:tr>
      <w:tr w:rsidR="00615775" w:rsidRPr="00111AE3" w14:paraId="1AFCF16B" w14:textId="77777777" w:rsidTr="00B64ED9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7821C3D" w14:textId="67CBF701" w:rsidR="00615775" w:rsidRPr="00111AE3" w:rsidRDefault="005C195C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Aanwezig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58218C3" w14:textId="31561C78" w:rsidR="00615775" w:rsidRPr="005C195C" w:rsidRDefault="005C195C">
            <w:pPr>
              <w:spacing w:line="264" w:lineRule="auto"/>
              <w:rPr>
                <w:rFonts w:ascii="Aptos Narrow" w:eastAsia="Aptos Narrow" w:hAnsi="Aptos Narrow" w:cs="Aptos Narrow"/>
                <w:i/>
                <w:iCs/>
                <w:color w:val="808080" w:themeColor="background1" w:themeShade="80"/>
                <w:sz w:val="24"/>
                <w:szCs w:val="24"/>
              </w:rPr>
            </w:pPr>
            <w:r w:rsidRPr="005C195C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[naam], [naam], … en [naam]</w:t>
            </w:r>
          </w:p>
        </w:tc>
      </w:tr>
      <w:tr w:rsidR="00615775" w:rsidRPr="00111AE3" w14:paraId="0434C65A" w14:textId="77777777" w:rsidTr="00B64ED9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C3FFD6D" w14:textId="03AE7BD2" w:rsidR="00615775" w:rsidRPr="00111AE3" w:rsidRDefault="00615775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Afwezig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DE9FA51" w14:textId="77777777" w:rsidR="00615775" w:rsidRPr="00111AE3" w:rsidRDefault="00615775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615775" w:rsidRPr="00111AE3" w14:paraId="29B51FF3" w14:textId="77777777" w:rsidTr="00B64ED9">
        <w:tc>
          <w:tcPr>
            <w:tcW w:w="3119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7AA24C3" w14:textId="1E4F3973" w:rsidR="00615775" w:rsidRPr="00111AE3" w:rsidRDefault="00615775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Vooraf te lezen / bijlagen</w:t>
            </w:r>
          </w:p>
        </w:tc>
        <w:tc>
          <w:tcPr>
            <w:tcW w:w="5953" w:type="dxa"/>
            <w:tcBorders>
              <w:top w:val="single" w:sz="2" w:space="0" w:color="D0D0D0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5514446" w14:textId="5B89147D" w:rsidR="00615775" w:rsidRPr="00111AE3" w:rsidRDefault="00615775">
            <w:pPr>
              <w:spacing w:line="264" w:lineRule="auto"/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733F20D8" w14:textId="77777777" w:rsidR="003565AF" w:rsidRPr="00111AE3" w:rsidRDefault="003565AF">
      <w:pPr>
        <w:spacing w:after="160" w:line="264" w:lineRule="auto"/>
        <w:rPr>
          <w:sz w:val="22"/>
          <w:szCs w:val="22"/>
        </w:rPr>
      </w:pP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9"/>
        <w:gridCol w:w="3542"/>
        <w:gridCol w:w="1424"/>
        <w:gridCol w:w="1677"/>
        <w:gridCol w:w="1300"/>
      </w:tblGrid>
      <w:tr w:rsidR="003565AF" w:rsidRPr="00111AE3" w14:paraId="2CC8E99D" w14:textId="77777777" w:rsidTr="005C195C">
        <w:tc>
          <w:tcPr>
            <w:tcW w:w="9072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DBF814" w14:textId="3A27FB38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Terugblik — openstaande acties vorige overleg</w:t>
            </w:r>
            <w:r w:rsidR="00B64ED9" w:rsidRPr="00111AE3">
              <w:rPr>
                <w:rFonts w:ascii="Aptos Narrow" w:eastAsia="Aptos Narrow" w:hAnsi="Aptos Narrow" w:cs="Aptos Narrow"/>
                <w:i/>
                <w:iCs/>
                <w:color w:val="7F7F7F"/>
              </w:rPr>
              <w:t xml:space="preserve"> (Neem de openstaande punten over uit de actielijst van de vorige notulen, zodat niets tussen wal en schip valt)</w:t>
            </w:r>
          </w:p>
        </w:tc>
      </w:tr>
      <w:tr w:rsidR="003565AF" w:rsidRPr="00111AE3" w14:paraId="1733BD50" w14:textId="77777777" w:rsidTr="00243075">
        <w:trPr>
          <w:trHeight w:val="409"/>
        </w:trPr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03E6D02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Actie-ID</w:t>
            </w:r>
          </w:p>
        </w:tc>
        <w:tc>
          <w:tcPr>
            <w:tcW w:w="3542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5E8B4D9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Actiepunt</w:t>
            </w:r>
          </w:p>
        </w:tc>
        <w:tc>
          <w:tcPr>
            <w:tcW w:w="142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B6EE1D8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Eigenaar</w:t>
            </w:r>
          </w:p>
        </w:tc>
        <w:tc>
          <w:tcPr>
            <w:tcW w:w="1677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7DADC5B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Deadline</w:t>
            </w:r>
          </w:p>
        </w:tc>
        <w:tc>
          <w:tcPr>
            <w:tcW w:w="1300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2447471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Status</w:t>
            </w:r>
          </w:p>
        </w:tc>
      </w:tr>
      <w:tr w:rsidR="003565AF" w:rsidRPr="00111AE3" w14:paraId="093C0EB7" w14:textId="77777777" w:rsidTr="0024307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6F26AA0" w14:textId="4EE4BB8F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 xml:space="preserve"> </w:t>
            </w:r>
            <w:r w:rsidR="005C195C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A-xxx</w:t>
            </w:r>
          </w:p>
        </w:tc>
        <w:tc>
          <w:tcPr>
            <w:tcW w:w="3542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CF14E53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0568399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7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20335F6" w14:textId="2BE0FA92" w:rsidR="003565AF" w:rsidRPr="00111AE3" w:rsidRDefault="005C195C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039ECBE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3565AF" w:rsidRPr="00111AE3" w14:paraId="19F85F4D" w14:textId="77777777" w:rsidTr="0024307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00D4637" w14:textId="013E8F67" w:rsidR="003565AF" w:rsidRPr="00111AE3" w:rsidRDefault="005C195C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A-xxx</w:t>
            </w:r>
            <w:r w:rsidRPr="00111AE3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 xml:space="preserve"> </w:t>
            </w:r>
          </w:p>
        </w:tc>
        <w:tc>
          <w:tcPr>
            <w:tcW w:w="3542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84B8D9C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5848D84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7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935AD89" w14:textId="3A13EFCE" w:rsidR="003565AF" w:rsidRPr="00111AE3" w:rsidRDefault="005C195C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300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B4F3D88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3565AF" w:rsidRPr="00111AE3" w14:paraId="13E97835" w14:textId="77777777" w:rsidTr="0024307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86CDF18" w14:textId="58101166" w:rsidR="003565AF" w:rsidRPr="00111AE3" w:rsidRDefault="005C195C">
            <w:pPr>
              <w:spacing w:line="264" w:lineRule="auto"/>
              <w:jc w:val="center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A-xxx</w:t>
            </w:r>
            <w:r w:rsidRPr="00111AE3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 xml:space="preserve"> </w:t>
            </w:r>
          </w:p>
        </w:tc>
        <w:tc>
          <w:tcPr>
            <w:tcW w:w="3542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3B7788E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42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098BB73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677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E5BF8C8" w14:textId="3432703C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  <w:r w:rsidR="005C195C" w:rsidRPr="00246DB6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  <w:r w:rsidR="005C195C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 w:rsidR="005C195C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 w:rsidR="005C195C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 w:rsidR="005C195C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 w:rsidR="005C195C"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</w:p>
        </w:tc>
        <w:tc>
          <w:tcPr>
            <w:tcW w:w="1300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963C781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5C195C" w:rsidRPr="00111AE3" w14:paraId="01CDB185" w14:textId="77777777" w:rsidTr="0024307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C71BBBA" w14:textId="7B784B9F" w:rsidR="005C195C" w:rsidRPr="00111AE3" w:rsidRDefault="005C195C">
            <w:pPr>
              <w:spacing w:line="264" w:lineRule="auto"/>
              <w:jc w:val="center"/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A-xxx</w:t>
            </w:r>
          </w:p>
        </w:tc>
        <w:tc>
          <w:tcPr>
            <w:tcW w:w="3542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23B9D3F" w14:textId="77777777" w:rsidR="005C195C" w:rsidRPr="00111AE3" w:rsidRDefault="005C195C">
            <w:pPr>
              <w:spacing w:line="264" w:lineRule="auto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40C4916" w14:textId="77777777" w:rsidR="005C195C" w:rsidRPr="00111AE3" w:rsidRDefault="005C195C">
            <w:pPr>
              <w:spacing w:line="264" w:lineRule="auto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65CAA9A" w14:textId="387FF831" w:rsidR="005C195C" w:rsidRPr="00111AE3" w:rsidRDefault="005C195C">
            <w:pPr>
              <w:spacing w:line="264" w:lineRule="auto"/>
              <w:jc w:val="center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</w:p>
        </w:tc>
        <w:tc>
          <w:tcPr>
            <w:tcW w:w="1300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C09DF70" w14:textId="77777777" w:rsidR="005C195C" w:rsidRPr="00111AE3" w:rsidRDefault="005C195C">
            <w:pPr>
              <w:spacing w:line="264" w:lineRule="auto"/>
              <w:jc w:val="center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</w:p>
        </w:tc>
      </w:tr>
      <w:tr w:rsidR="005C195C" w:rsidRPr="00111AE3" w14:paraId="64052964" w14:textId="77777777" w:rsidTr="00243075">
        <w:tc>
          <w:tcPr>
            <w:tcW w:w="1129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B1FE906" w14:textId="50FA08B3" w:rsidR="005C195C" w:rsidRPr="00111AE3" w:rsidRDefault="005C195C">
            <w:pPr>
              <w:spacing w:line="264" w:lineRule="auto"/>
              <w:jc w:val="center"/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A-xxx</w:t>
            </w:r>
          </w:p>
        </w:tc>
        <w:tc>
          <w:tcPr>
            <w:tcW w:w="3542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23B5D61" w14:textId="77777777" w:rsidR="005C195C" w:rsidRPr="00111AE3" w:rsidRDefault="005C195C">
            <w:pPr>
              <w:spacing w:line="264" w:lineRule="auto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A7A26AE" w14:textId="77777777" w:rsidR="005C195C" w:rsidRPr="00111AE3" w:rsidRDefault="005C195C">
            <w:pPr>
              <w:spacing w:line="264" w:lineRule="auto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1B2AD640" w14:textId="68D181D6" w:rsidR="005C195C" w:rsidRPr="00111AE3" w:rsidRDefault="005C195C">
            <w:pPr>
              <w:spacing w:line="264" w:lineRule="auto"/>
              <w:jc w:val="center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</w:p>
        </w:tc>
        <w:tc>
          <w:tcPr>
            <w:tcW w:w="1300" w:type="dxa"/>
            <w:tcBorders>
              <w:top w:val="single" w:sz="2" w:space="0" w:color="D0D0D0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56A2473" w14:textId="77777777" w:rsidR="005C195C" w:rsidRPr="00111AE3" w:rsidRDefault="005C195C">
            <w:pPr>
              <w:spacing w:line="264" w:lineRule="auto"/>
              <w:jc w:val="center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</w:p>
        </w:tc>
      </w:tr>
    </w:tbl>
    <w:p w14:paraId="7EB542A5" w14:textId="775B4FA6" w:rsidR="005C195C" w:rsidRDefault="005C195C">
      <w:pPr>
        <w:spacing w:after="160" w:line="264" w:lineRule="auto"/>
        <w:rPr>
          <w:sz w:val="22"/>
          <w:szCs w:val="22"/>
        </w:rPr>
      </w:pPr>
    </w:p>
    <w:p w14:paraId="050B86D9" w14:textId="77777777" w:rsidR="005C195C" w:rsidRDefault="005C195C">
      <w:pPr>
        <w:spacing w:after="160" w:line="264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788"/>
        <w:gridCol w:w="1950"/>
        <w:gridCol w:w="2797"/>
        <w:gridCol w:w="1274"/>
        <w:gridCol w:w="1701"/>
      </w:tblGrid>
      <w:tr w:rsidR="003565AF" w:rsidRPr="00111AE3" w14:paraId="1E36F823" w14:textId="77777777" w:rsidTr="00615775">
        <w:tc>
          <w:tcPr>
            <w:tcW w:w="9072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CAB964" w14:textId="437B2A9A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lastRenderedPageBreak/>
              <w:t>Agendapunten</w:t>
            </w:r>
            <w:r w:rsidR="00615775"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 xml:space="preserve"> </w:t>
            </w:r>
            <w:r w:rsidR="00615775" w:rsidRPr="00111AE3">
              <w:rPr>
                <w:rFonts w:ascii="Aptos Narrow" w:eastAsia="Aptos Narrow" w:hAnsi="Aptos Narrow" w:cs="Aptos Narrow"/>
                <w:i/>
                <w:iCs/>
                <w:color w:val="7F7F7F"/>
              </w:rPr>
              <w:t>(Type: Info (ter kennisname) · Discussie (bespreken, nog geen besluit) · Besluit (er moet een keuze worden gemaakt).</w:t>
            </w:r>
          </w:p>
        </w:tc>
      </w:tr>
      <w:tr w:rsidR="003565AF" w:rsidRPr="00111AE3" w14:paraId="56716AF2" w14:textId="77777777" w:rsidTr="00243075">
        <w:tc>
          <w:tcPr>
            <w:tcW w:w="562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DDA2324" w14:textId="31F62C93" w:rsidR="003565AF" w:rsidRPr="00111AE3" w:rsidRDefault="00615775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Nr.</w:t>
            </w:r>
          </w:p>
        </w:tc>
        <w:tc>
          <w:tcPr>
            <w:tcW w:w="788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4830067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Type</w:t>
            </w:r>
          </w:p>
        </w:tc>
        <w:tc>
          <w:tcPr>
            <w:tcW w:w="1950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0B377F0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Agendapunt</w:t>
            </w:r>
          </w:p>
        </w:tc>
        <w:tc>
          <w:tcPr>
            <w:tcW w:w="2797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00D0A3A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Doel / toelichting</w:t>
            </w:r>
          </w:p>
        </w:tc>
        <w:tc>
          <w:tcPr>
            <w:tcW w:w="127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F4E3D51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Tijd (min)</w:t>
            </w:r>
          </w:p>
        </w:tc>
        <w:tc>
          <w:tcPr>
            <w:tcW w:w="1701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7933BFF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Wie</w:t>
            </w:r>
          </w:p>
        </w:tc>
      </w:tr>
      <w:tr w:rsidR="003565AF" w:rsidRPr="00111AE3" w14:paraId="5CAE3DC7" w14:textId="77777777" w:rsidTr="00243075">
        <w:tc>
          <w:tcPr>
            <w:tcW w:w="562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820A06D" w14:textId="0A63B6E2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1</w:t>
            </w:r>
            <w:r w:rsidR="00243075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.</w:t>
            </w:r>
          </w:p>
        </w:tc>
        <w:tc>
          <w:tcPr>
            <w:tcW w:w="788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6B75F9E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3DC316C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160F458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F8AB466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737A47D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3565AF" w:rsidRPr="00111AE3" w14:paraId="69BB6495" w14:textId="77777777" w:rsidTr="00243075">
        <w:tc>
          <w:tcPr>
            <w:tcW w:w="562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384EA7D" w14:textId="2E6BBD4A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2</w:t>
            </w:r>
            <w:r w:rsidR="00243075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.</w:t>
            </w:r>
          </w:p>
        </w:tc>
        <w:tc>
          <w:tcPr>
            <w:tcW w:w="788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D24862B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D3BE169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D433F0E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2" w:space="0" w:color="D0D0D0"/>
              <w:left w:val="nil"/>
              <w:bottom w:val="single" w:sz="2" w:space="0" w:color="D0D0D0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7D6C19E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D0D0D0"/>
              <w:left w:val="nil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4CEB9D1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3565AF" w:rsidRPr="00111AE3" w14:paraId="134B2391" w14:textId="77777777" w:rsidTr="00243075">
        <w:tc>
          <w:tcPr>
            <w:tcW w:w="562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50EAA47" w14:textId="76499AC5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3</w:t>
            </w:r>
            <w:r w:rsidR="00243075">
              <w:rPr>
                <w:rFonts w:ascii="Aptos Narrow" w:eastAsia="Aptos Narrow" w:hAnsi="Aptos Narrow" w:cs="Aptos Narrow"/>
                <w:color w:val="7F7F7F"/>
                <w:sz w:val="24"/>
                <w:szCs w:val="24"/>
              </w:rPr>
              <w:t>.</w:t>
            </w:r>
          </w:p>
        </w:tc>
        <w:tc>
          <w:tcPr>
            <w:tcW w:w="788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2EA75331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950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642F39C4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2797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2C81289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  <w:tcBorders>
              <w:top w:val="single" w:sz="2" w:space="0" w:color="D0D0D0"/>
              <w:left w:val="nil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07BCEB0" w14:textId="77777777" w:rsidR="003565AF" w:rsidRPr="00111AE3" w:rsidRDefault="00000000">
            <w:pPr>
              <w:spacing w:line="264" w:lineRule="auto"/>
              <w:jc w:val="center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D0D0D0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38B50344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</w:tbl>
    <w:p w14:paraId="63DC7BAA" w14:textId="5D512137" w:rsidR="003565AF" w:rsidRPr="00111AE3" w:rsidRDefault="00000000">
      <w:pPr>
        <w:spacing w:before="80" w:line="264" w:lineRule="auto"/>
        <w:rPr>
          <w:rFonts w:ascii="Aptos Narrow" w:eastAsia="Aptos Narrow" w:hAnsi="Aptos Narrow" w:cs="Aptos Narrow"/>
          <w:i/>
          <w:iCs/>
          <w:color w:val="7F7F7F"/>
        </w:rPr>
      </w:pPr>
      <w:r w:rsidRPr="00111AE3">
        <w:rPr>
          <w:rFonts w:ascii="Aptos Narrow" w:eastAsia="Aptos Narrow" w:hAnsi="Aptos Narrow" w:cs="Aptos Narrow"/>
          <w:i/>
          <w:iCs/>
          <w:color w:val="7F7F7F"/>
        </w:rPr>
        <w:t>Tip: formuleer het agendapunt zelf met een werkwoord — "Beslissen over ...", "Bespreken van ..." — dan is in één oogopslag duidelijk wat er van de groep wordt verwacht.</w:t>
      </w:r>
    </w:p>
    <w:p w14:paraId="520E7385" w14:textId="77777777" w:rsidR="00B64ED9" w:rsidRPr="00111AE3" w:rsidRDefault="00B64ED9">
      <w:pPr>
        <w:spacing w:after="160" w:line="264" w:lineRule="auto"/>
        <w:rPr>
          <w:sz w:val="22"/>
          <w:szCs w:val="22"/>
        </w:rPr>
      </w:pP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3565AF" w:rsidRPr="00111AE3" w14:paraId="5AFA6A36" w14:textId="77777777">
        <w:tc>
          <w:tcPr>
            <w:tcW w:w="90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55C1D9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Rondvraag</w:t>
            </w:r>
          </w:p>
        </w:tc>
      </w:tr>
      <w:tr w:rsidR="003565AF" w:rsidRPr="00111AE3" w14:paraId="750B4265" w14:textId="77777777">
        <w:tc>
          <w:tcPr>
            <w:tcW w:w="9072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3C9854A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3565AF" w:rsidRPr="00111AE3" w14:paraId="11B17539" w14:textId="77777777">
        <w:tc>
          <w:tcPr>
            <w:tcW w:w="9072" w:type="dxa"/>
            <w:tcBorders>
              <w:top w:val="single" w:sz="2" w:space="0" w:color="D0D0D0"/>
              <w:left w:val="single" w:sz="4" w:space="0" w:color="BFBFBF"/>
              <w:bottom w:val="single" w:sz="2" w:space="0" w:color="D0D0D0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4BFF06B7" w14:textId="77777777" w:rsidR="003565AF" w:rsidRPr="00111AE3" w:rsidRDefault="0000000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 xml:space="preserve"> </w:t>
            </w:r>
          </w:p>
        </w:tc>
      </w:tr>
      <w:tr w:rsidR="005C195C" w:rsidRPr="00111AE3" w14:paraId="36B49D4D" w14:textId="77777777">
        <w:tc>
          <w:tcPr>
            <w:tcW w:w="9072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5AB6ED25" w14:textId="77777777" w:rsidR="005C195C" w:rsidRPr="00111AE3" w:rsidRDefault="005C195C">
            <w:pPr>
              <w:spacing w:line="264" w:lineRule="auto"/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</w:pPr>
          </w:p>
        </w:tc>
      </w:tr>
    </w:tbl>
    <w:p w14:paraId="5FEABDE8" w14:textId="77777777" w:rsidR="003565AF" w:rsidRPr="00111AE3" w:rsidRDefault="003565AF">
      <w:pPr>
        <w:spacing w:after="160" w:line="264" w:lineRule="auto"/>
        <w:rPr>
          <w:sz w:val="22"/>
          <w:szCs w:val="22"/>
        </w:rPr>
      </w:pPr>
    </w:p>
    <w:tbl>
      <w:tblPr>
        <w:tblW w:w="90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0D0D0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3"/>
        <w:gridCol w:w="6519"/>
      </w:tblGrid>
      <w:tr w:rsidR="00495975" w:rsidRPr="00111AE3" w14:paraId="16817B19" w14:textId="77777777" w:rsidTr="004A0990">
        <w:tc>
          <w:tcPr>
            <w:tcW w:w="9072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8E8E8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619AEF" w14:textId="40E97925" w:rsidR="00495975" w:rsidRPr="00111AE3" w:rsidRDefault="00495975" w:rsidP="004A0990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b/>
                <w:bCs/>
                <w:color w:val="333333"/>
                <w:sz w:val="24"/>
                <w:szCs w:val="24"/>
              </w:rPr>
              <w:t>Vervolg</w:t>
            </w:r>
          </w:p>
        </w:tc>
      </w:tr>
      <w:tr w:rsidR="005C195C" w:rsidRPr="00111AE3" w14:paraId="6BDEC155" w14:textId="77777777" w:rsidTr="005C195C">
        <w:tc>
          <w:tcPr>
            <w:tcW w:w="2553" w:type="dxa"/>
            <w:tcBorders>
              <w:top w:val="single" w:sz="2" w:space="0" w:color="D0D0D0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72E05D47" w14:textId="77777777" w:rsidR="005C195C" w:rsidRPr="00111AE3" w:rsidRDefault="005C195C" w:rsidP="005C195C">
            <w:pPr>
              <w:spacing w:line="264" w:lineRule="auto"/>
              <w:rPr>
                <w:sz w:val="24"/>
                <w:szCs w:val="24"/>
              </w:rPr>
            </w:pPr>
            <w:r w:rsidRPr="00111AE3">
              <w:rPr>
                <w:rFonts w:ascii="Aptos Narrow" w:eastAsia="Aptos Narrow" w:hAnsi="Aptos Narrow" w:cs="Aptos Narrow"/>
                <w:color w:val="333333"/>
                <w:sz w:val="24"/>
                <w:szCs w:val="24"/>
              </w:rPr>
              <w:t>Datum volgend overleg</w:t>
            </w:r>
          </w:p>
        </w:tc>
        <w:tc>
          <w:tcPr>
            <w:tcW w:w="6519" w:type="dxa"/>
            <w:tcBorders>
              <w:top w:val="single" w:sz="2" w:space="0" w:color="D0D0D0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tcMar>
              <w:top w:w="50" w:type="dxa"/>
              <w:left w:w="120" w:type="dxa"/>
              <w:bottom w:w="50" w:type="dxa"/>
              <w:right w:w="120" w:type="dxa"/>
            </w:tcMar>
            <w:vAlign w:val="center"/>
          </w:tcPr>
          <w:p w14:paraId="005C315F" w14:textId="729DA9E7" w:rsidR="005C195C" w:rsidRPr="00111AE3" w:rsidRDefault="005C195C" w:rsidP="005C195C">
            <w:pPr>
              <w:spacing w:line="264" w:lineRule="auto"/>
              <w:rPr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 xml:space="preserve"> [[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-mm-</w:t>
            </w:r>
            <w:proofErr w:type="spellStart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jjjj</w:t>
            </w:r>
            <w:proofErr w:type="spellEnd"/>
            <w:r>
              <w:rPr>
                <w:rFonts w:ascii="Aptos Narrow" w:eastAsia="Aptos Narrow" w:hAnsi="Aptos Narrow" w:cs="Aptos Narrow"/>
                <w:i/>
                <w:iCs/>
                <w:color w:val="7F7F7F"/>
                <w:sz w:val="24"/>
                <w:szCs w:val="24"/>
              </w:rPr>
              <w:t>]]</w:t>
            </w:r>
          </w:p>
        </w:tc>
      </w:tr>
    </w:tbl>
    <w:p w14:paraId="00D7CB1F" w14:textId="77777777" w:rsidR="00495975" w:rsidRPr="00111AE3" w:rsidRDefault="00495975">
      <w:pPr>
        <w:spacing w:after="160" w:line="264" w:lineRule="auto"/>
        <w:rPr>
          <w:sz w:val="22"/>
          <w:szCs w:val="22"/>
        </w:rPr>
      </w:pPr>
    </w:p>
    <w:p w14:paraId="01FD0BC0" w14:textId="017DDE64" w:rsidR="00111AE3" w:rsidRPr="005C195C" w:rsidRDefault="005C195C" w:rsidP="005C195C">
      <w:pPr>
        <w:rPr>
          <w:rFonts w:ascii="Aptos Narrow" w:hAnsi="Aptos Narrow"/>
          <w:sz w:val="24"/>
          <w:szCs w:val="24"/>
        </w:rPr>
      </w:pPr>
      <w:r w:rsidRPr="005C195C">
        <w:rPr>
          <w:rFonts w:ascii="Aptos Narrow" w:eastAsia="Aptos Narrow" w:hAnsi="Aptos Narrow" w:cs="Aptos Narrow"/>
          <w:sz w:val="24"/>
          <w:szCs w:val="24"/>
        </w:rPr>
        <w:t xml:space="preserve">Meer praktische tools en templates: </w:t>
      </w:r>
      <w:hyperlink r:id="rId7" w:history="1">
        <w:r w:rsidRPr="005C195C">
          <w:rPr>
            <w:rStyle w:val="Hyperlink"/>
            <w:rFonts w:ascii="Aptos Narrow" w:eastAsia="Aptos Narrow" w:hAnsi="Aptos Narrow" w:cs="Aptos Narrow"/>
            <w:sz w:val="24"/>
            <w:szCs w:val="24"/>
          </w:rPr>
          <w:t>www.sparkdesk.nl</w:t>
        </w:r>
      </w:hyperlink>
    </w:p>
    <w:sectPr w:rsidR="00111AE3" w:rsidRPr="005C195C">
      <w:footerReference w:type="default" r:id="rId8"/>
      <w:pgSz w:w="11906" w:h="16838"/>
      <w:pgMar w:top="900" w:right="1440" w:bottom="65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FFA08" w14:textId="77777777" w:rsidR="007E385A" w:rsidRDefault="007E385A">
      <w:r>
        <w:separator/>
      </w:r>
    </w:p>
  </w:endnote>
  <w:endnote w:type="continuationSeparator" w:id="0">
    <w:p w14:paraId="5287DDFC" w14:textId="77777777" w:rsidR="007E385A" w:rsidRDefault="007E3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486F2" w14:textId="34E8824A" w:rsidR="003565AF" w:rsidRDefault="00000000">
    <w:pPr>
      <w:pBdr>
        <w:top w:val="single" w:sz="2" w:space="6" w:color="D0D0D0"/>
      </w:pBdr>
    </w:pPr>
    <w:r>
      <w:rPr>
        <w:rFonts w:ascii="Aptos Narrow" w:eastAsia="Aptos Narrow" w:hAnsi="Aptos Narrow" w:cs="Aptos Narrow"/>
        <w:color w:val="7F7F7F"/>
        <w:sz w:val="15"/>
        <w:szCs w:val="15"/>
      </w:rPr>
      <w:t xml:space="preserve">Agenda werkoverleg  ·  gratis SPARK Desk-template  ·  </w:t>
    </w:r>
    <w:r w:rsidR="005C195C">
      <w:rPr>
        <w:rFonts w:ascii="Aptos Narrow" w:eastAsia="Aptos Narrow" w:hAnsi="Aptos Narrow" w:cs="Aptos Narrow"/>
        <w:color w:val="7F7F7F"/>
        <w:sz w:val="15"/>
        <w:szCs w:val="15"/>
      </w:rPr>
      <w:t>meer tools en templates: www.sparkdesk.nl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34B16" w14:textId="77777777" w:rsidR="007E385A" w:rsidRDefault="007E385A">
      <w:r>
        <w:separator/>
      </w:r>
    </w:p>
  </w:footnote>
  <w:footnote w:type="continuationSeparator" w:id="0">
    <w:p w14:paraId="3AC0CA79" w14:textId="77777777" w:rsidR="007E385A" w:rsidRDefault="007E38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24450C"/>
    <w:multiLevelType w:val="hybridMultilevel"/>
    <w:tmpl w:val="310029E6"/>
    <w:lvl w:ilvl="0" w:tplc="BDE22496">
      <w:start w:val="1"/>
      <w:numFmt w:val="bullet"/>
      <w:lvlText w:val="●"/>
      <w:lvlJc w:val="left"/>
      <w:pPr>
        <w:ind w:left="720" w:hanging="360"/>
      </w:pPr>
    </w:lvl>
    <w:lvl w:ilvl="1" w:tplc="0FC8CDE6">
      <w:start w:val="1"/>
      <w:numFmt w:val="bullet"/>
      <w:lvlText w:val="○"/>
      <w:lvlJc w:val="left"/>
      <w:pPr>
        <w:ind w:left="1440" w:hanging="360"/>
      </w:pPr>
    </w:lvl>
    <w:lvl w:ilvl="2" w:tplc="7498469C">
      <w:start w:val="1"/>
      <w:numFmt w:val="bullet"/>
      <w:lvlText w:val="■"/>
      <w:lvlJc w:val="left"/>
      <w:pPr>
        <w:ind w:left="2160" w:hanging="360"/>
      </w:pPr>
    </w:lvl>
    <w:lvl w:ilvl="3" w:tplc="21229BF0">
      <w:start w:val="1"/>
      <w:numFmt w:val="bullet"/>
      <w:lvlText w:val="●"/>
      <w:lvlJc w:val="left"/>
      <w:pPr>
        <w:ind w:left="2880" w:hanging="360"/>
      </w:pPr>
    </w:lvl>
    <w:lvl w:ilvl="4" w:tplc="E11C7CCE">
      <w:start w:val="1"/>
      <w:numFmt w:val="bullet"/>
      <w:lvlText w:val="○"/>
      <w:lvlJc w:val="left"/>
      <w:pPr>
        <w:ind w:left="3600" w:hanging="360"/>
      </w:pPr>
    </w:lvl>
    <w:lvl w:ilvl="5" w:tplc="849A9018">
      <w:start w:val="1"/>
      <w:numFmt w:val="bullet"/>
      <w:lvlText w:val="■"/>
      <w:lvlJc w:val="left"/>
      <w:pPr>
        <w:ind w:left="4320" w:hanging="360"/>
      </w:pPr>
    </w:lvl>
    <w:lvl w:ilvl="6" w:tplc="917E385C">
      <w:start w:val="1"/>
      <w:numFmt w:val="bullet"/>
      <w:lvlText w:val="●"/>
      <w:lvlJc w:val="left"/>
      <w:pPr>
        <w:ind w:left="5040" w:hanging="360"/>
      </w:pPr>
    </w:lvl>
    <w:lvl w:ilvl="7" w:tplc="992A6AA0">
      <w:start w:val="1"/>
      <w:numFmt w:val="bullet"/>
      <w:lvlText w:val="●"/>
      <w:lvlJc w:val="left"/>
      <w:pPr>
        <w:ind w:left="5760" w:hanging="360"/>
      </w:pPr>
    </w:lvl>
    <w:lvl w:ilvl="8" w:tplc="E470346E">
      <w:start w:val="1"/>
      <w:numFmt w:val="bullet"/>
      <w:lvlText w:val="●"/>
      <w:lvlJc w:val="left"/>
      <w:pPr>
        <w:ind w:left="6480" w:hanging="360"/>
      </w:pPr>
    </w:lvl>
  </w:abstractNum>
  <w:num w:numId="1" w16cid:durableId="9136509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AF"/>
    <w:rsid w:val="000B45D3"/>
    <w:rsid w:val="00111AE3"/>
    <w:rsid w:val="00243075"/>
    <w:rsid w:val="003565AF"/>
    <w:rsid w:val="00495975"/>
    <w:rsid w:val="005C195C"/>
    <w:rsid w:val="00615775"/>
    <w:rsid w:val="007E385A"/>
    <w:rsid w:val="00B64ED9"/>
    <w:rsid w:val="00FE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E1B16"/>
  <w15:docId w15:val="{019E51DF-98A1-4223-AA6F-D2230D3DD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table" w:styleId="Tabelraster">
    <w:name w:val="Table Grid"/>
    <w:basedOn w:val="Standaardtabel"/>
    <w:uiPriority w:val="39"/>
    <w:rsid w:val="006157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5C195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5C195C"/>
    <w:rPr>
      <w:color w:val="96607D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5C195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C195C"/>
  </w:style>
  <w:style w:type="paragraph" w:styleId="Voettekst">
    <w:name w:val="footer"/>
    <w:basedOn w:val="Standaard"/>
    <w:link w:val="VoettekstChar"/>
    <w:uiPriority w:val="99"/>
    <w:unhideWhenUsed/>
    <w:rsid w:val="005C195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C1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sparkdesk.nl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687689E7A1CE49ABE7F21E76B45E89" ma:contentTypeVersion="10" ma:contentTypeDescription="Een nieuw document maken." ma:contentTypeScope="" ma:versionID="4dcbf5cd5f72f1e4f3741c5be4fb2df6">
  <xsd:schema xmlns:xsd="http://www.w3.org/2001/XMLSchema" xmlns:xs="http://www.w3.org/2001/XMLSchema" xmlns:p="http://schemas.microsoft.com/office/2006/metadata/properties" xmlns:ns2="14d89e32-b2c4-499f-8f2e-a1bbc707c6c5" xmlns:ns3="02b7c296-c36c-4c57-bc5b-3c79be6205d4" targetNamespace="http://schemas.microsoft.com/office/2006/metadata/properties" ma:root="true" ma:fieldsID="d285a2b3522d8d3f0af0dcc18f47f394" ns2:_="" ns3:_="">
    <xsd:import namespace="14d89e32-b2c4-499f-8f2e-a1bbc707c6c5"/>
    <xsd:import namespace="02b7c296-c36c-4c57-bc5b-3c79be620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d89e32-b2c4-499f-8f2e-a1bbc707c6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afbf20c-b8eb-47b7-be25-70f8297e77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7c296-c36c-4c57-bc5b-3c79be6205d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12e3171-d2c2-45b5-a3d1-6a036e7e6485}" ma:internalName="TaxCatchAll" ma:showField="CatchAllData" ma:web="02b7c296-c36c-4c57-bc5b-3c79be620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b7c296-c36c-4c57-bc5b-3c79be6205d4" xsi:nil="true"/>
    <lcf76f155ced4ddcb4097134ff3c332f xmlns="14d89e32-b2c4-499f-8f2e-a1bbc707c6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209128-06BF-4A6C-A75A-85A384A0B45F}"/>
</file>

<file path=customXml/itemProps2.xml><?xml version="1.0" encoding="utf-8"?>
<ds:datastoreItem xmlns:ds="http://schemas.openxmlformats.org/officeDocument/2006/customXml" ds:itemID="{A7A5E8FE-4497-48E2-ADD8-1ED5B5D31A35}"/>
</file>

<file path=customXml/itemProps3.xml><?xml version="1.0" encoding="utf-8"?>
<ds:datastoreItem xmlns:ds="http://schemas.openxmlformats.org/officeDocument/2006/customXml" ds:itemID="{D50FC6B8-9B0A-4A5A-8E25-0B9F001D9BE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216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SPARK.</cp:lastModifiedBy>
  <cp:revision>4</cp:revision>
  <dcterms:created xsi:type="dcterms:W3CDTF">2026-09-27T09:03:00Z</dcterms:created>
  <dcterms:modified xsi:type="dcterms:W3CDTF">2026-09-30T20:25:00Z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0x010100C9687689E7A1CE49ABE7F21E76B45E89</vt:lpwstr>
  </property>
</Properties>
</file>